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EC3" w:rsidRPr="007A0256" w:rsidRDefault="004A2521" w:rsidP="0097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АДМИНИСТРАЦИЯ НИКОЛАЕВСКОГО</w:t>
      </w:r>
      <w:r w:rsidR="00975EC3" w:rsidRPr="007A025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СЕЛЬСОВЕТА</w:t>
      </w:r>
    </w:p>
    <w:p w:rsidR="00975EC3" w:rsidRPr="007A0256" w:rsidRDefault="00975EC3" w:rsidP="0097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b/>
          <w:bCs/>
          <w:sz w:val="26"/>
          <w:szCs w:val="26"/>
        </w:rPr>
        <w:t>МИХАЙЛОВСКОГО РАЙОНА АЛТАЙСКОГО КРАЯ</w:t>
      </w:r>
    </w:p>
    <w:p w:rsidR="00975EC3" w:rsidRPr="007A0256" w:rsidRDefault="00975EC3" w:rsidP="0097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5EC3" w:rsidRPr="007A0256" w:rsidRDefault="00975EC3" w:rsidP="0097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 w:rsidR="00975EC3" w:rsidRPr="007A0256" w:rsidRDefault="00975EC3" w:rsidP="00975EC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5EC3" w:rsidRPr="007A0256" w:rsidRDefault="003E0E19" w:rsidP="0097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sz w:val="26"/>
          <w:szCs w:val="26"/>
        </w:rPr>
        <w:t>27.09.2024</w:t>
      </w:r>
      <w:r w:rsidR="00975EC3" w:rsidRPr="007A025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№ </w:t>
      </w:r>
      <w:r w:rsidR="007A0256">
        <w:rPr>
          <w:rFonts w:ascii="Times New Roman" w:eastAsia="Times New Roman" w:hAnsi="Times New Roman" w:cs="Times New Roman"/>
          <w:sz w:val="26"/>
          <w:szCs w:val="26"/>
        </w:rPr>
        <w:t>16/2</w:t>
      </w:r>
    </w:p>
    <w:p w:rsidR="00975EC3" w:rsidRPr="007A0256" w:rsidRDefault="00975EC3" w:rsidP="0097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sz w:val="26"/>
          <w:szCs w:val="26"/>
        </w:rPr>
        <w:t>с</w:t>
      </w:r>
      <w:r w:rsidR="004A2521" w:rsidRPr="007A0256">
        <w:rPr>
          <w:rFonts w:ascii="Times New Roman" w:eastAsia="Times New Roman" w:hAnsi="Times New Roman" w:cs="Times New Roman"/>
          <w:sz w:val="26"/>
          <w:szCs w:val="26"/>
        </w:rPr>
        <w:t>. Николаевка</w:t>
      </w:r>
    </w:p>
    <w:p w:rsidR="00975EC3" w:rsidRPr="007A0256" w:rsidRDefault="00975EC3" w:rsidP="0097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C5F23" w:rsidRPr="007A0256" w:rsidRDefault="00CC5F23" w:rsidP="00CC5F2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  </w:t>
      </w:r>
      <w:r w:rsidRPr="007A025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В соответствии со </w:t>
      </w:r>
      <w:hyperlink r:id="rId5" w:history="1">
        <w:r w:rsidRPr="007A0256">
          <w:rPr>
            <w:rFonts w:ascii="Times New Roman" w:eastAsia="Times New Roman" w:hAnsi="Times New Roman" w:cs="Times New Roman"/>
            <w:bCs/>
            <w:sz w:val="26"/>
            <w:szCs w:val="26"/>
            <w:lang w:eastAsia="zh-CN"/>
          </w:rPr>
          <w:t>статьёй 17.1</w:t>
        </w:r>
      </w:hyperlink>
      <w:r w:rsidRPr="007A025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Федерального закона от 06.10.2003                      № 131-ФЗ «Об общих принципах организации местного самоуправления в              Российской Федерации», </w:t>
      </w:r>
      <w:hyperlink r:id="rId6" w:history="1">
        <w:r w:rsidRPr="007A0256">
          <w:rPr>
            <w:rFonts w:ascii="Times New Roman" w:eastAsia="Times New Roman" w:hAnsi="Times New Roman" w:cs="Times New Roman"/>
            <w:bCs/>
            <w:sz w:val="26"/>
            <w:szCs w:val="26"/>
            <w:lang w:eastAsia="zh-CN"/>
          </w:rPr>
          <w:t>статьей 44</w:t>
        </w:r>
      </w:hyperlink>
      <w:r w:rsidRPr="007A025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Федерального закона от 31.07.2020                 № 248-ФЗ «О государственном контроле (надзоре) и муниципальном контроле в Российской Федерации», </w:t>
      </w: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руководствуясь Положением «О публичных слушаниях, </w:t>
      </w:r>
      <w:bookmarkStart w:id="0" w:name="_Hlk181028257"/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общественных обсуждениях </w:t>
      </w:r>
      <w:bookmarkEnd w:id="0"/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в му</w:t>
      </w:r>
      <w:r w:rsidR="0094057D"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ниципальном образовании Николаевский сельсовет Михайловского района» у</w:t>
      </w: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твержденным решением </w:t>
      </w:r>
      <w:r w:rsidR="0094057D"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Николаевского сельского Совета депутатов от 04.09.2013 №13 в ред. от 25.12.2018 №17), Уставом муниципального образования Николаевский сельсовет Михайловского района Алтайского края</w:t>
      </w: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C5F23" w:rsidRPr="007A0256" w:rsidRDefault="00CC5F23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CC5F23" w:rsidRPr="007A0256" w:rsidRDefault="00CC5F23" w:rsidP="00CC5F23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Организовать </w:t>
      </w:r>
      <w:bookmarkStart w:id="1" w:name="_Hlk181088009"/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общественные обсуждения </w:t>
      </w:r>
      <w:bookmarkEnd w:id="1"/>
      <w:r w:rsidRPr="007A0256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 xml:space="preserve">по рассмотрению проекта </w:t>
      </w:r>
      <w:r w:rsidR="007A0256" w:rsidRPr="007A0256">
        <w:rPr>
          <w:rFonts w:ascii="Times New Roman" w:hAnsi="Times New Roman" w:cs="Times New Roman"/>
          <w:sz w:val="26"/>
          <w:szCs w:val="26"/>
        </w:rPr>
        <w:t>«Программы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Николаевского сельсовета Михайловского района Алтайского края</w:t>
      </w:r>
      <w:r w:rsidR="007A0256" w:rsidRPr="007A0256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>».</w:t>
      </w:r>
    </w:p>
    <w:p w:rsidR="00CC5F23" w:rsidRPr="007A0256" w:rsidRDefault="00CC5F23" w:rsidP="00CC5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2. Комиссии в составе согласно Приложению провести общественные обсуждения 14 ноября 2024 года в 17:00 ч</w:t>
      </w:r>
      <w:r w:rsidR="002D1808"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асов в здании администрации МО Николаевский </w:t>
      </w: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сельсовет, расположенного по адресу: </w:t>
      </w:r>
      <w:r w:rsidR="002D1808"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Алтайский край, Михайловский район, с. Николаевка, ул. Советская, 1</w:t>
      </w: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7A0256">
        <w:rPr>
          <w:rFonts w:ascii="Times New Roman" w:eastAsia="Times New Roman" w:hAnsi="Times New Roman" w:cs="Times New Roman"/>
          <w:sz w:val="26"/>
          <w:szCs w:val="26"/>
        </w:rPr>
        <w:t xml:space="preserve">Подать заявление на участие в общественных обсуждениях, а также подать возражения, замечания или ознакомиться с проектами Программ можно на официальном сайте администрации МО </w:t>
      </w:r>
      <w:r w:rsidR="002D1808" w:rsidRPr="007A0256">
        <w:rPr>
          <w:rFonts w:ascii="Times New Roman" w:eastAsia="Times New Roman" w:hAnsi="Times New Roman" w:cs="Times New Roman"/>
          <w:sz w:val="26"/>
          <w:szCs w:val="26"/>
        </w:rPr>
        <w:t xml:space="preserve">Николаевский сельсовет Михайловского района </w:t>
      </w:r>
      <w:r w:rsidRPr="007A0256">
        <w:rPr>
          <w:rFonts w:ascii="Times New Roman" w:eastAsia="Times New Roman" w:hAnsi="Times New Roman" w:cs="Times New Roman"/>
          <w:sz w:val="26"/>
          <w:szCs w:val="26"/>
        </w:rPr>
        <w:t>в сети Интернет</w:t>
      </w:r>
      <w:r w:rsidR="003E0E19" w:rsidRPr="007A0256">
        <w:rPr>
          <w:sz w:val="26"/>
          <w:szCs w:val="26"/>
        </w:rPr>
        <w:t xml:space="preserve"> </w:t>
      </w:r>
      <w:r w:rsidR="003E0E19" w:rsidRPr="007A0256">
        <w:rPr>
          <w:rFonts w:ascii="Times New Roman" w:eastAsia="Times New Roman" w:hAnsi="Times New Roman" w:cs="Times New Roman"/>
          <w:sz w:val="26"/>
          <w:szCs w:val="26"/>
        </w:rPr>
        <w:t xml:space="preserve"> https://nikolaevka-r22.gosweb.gosuslugi.ru/,</w:t>
      </w:r>
      <w:r w:rsidRPr="007A0256">
        <w:rPr>
          <w:rFonts w:ascii="Times New Roman" w:eastAsia="Times New Roman" w:hAnsi="Times New Roman" w:cs="Times New Roman"/>
          <w:sz w:val="26"/>
          <w:szCs w:val="26"/>
        </w:rPr>
        <w:t xml:space="preserve"> в разделе </w:t>
      </w:r>
      <w:r w:rsidR="002D1808" w:rsidRPr="007A025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E0E19" w:rsidRPr="007A0256">
        <w:rPr>
          <w:rFonts w:ascii="Times New Roman" w:eastAsia="Times New Roman" w:hAnsi="Times New Roman" w:cs="Times New Roman"/>
          <w:sz w:val="26"/>
          <w:szCs w:val="26"/>
        </w:rPr>
        <w:t>Муниципальный контроль»</w:t>
      </w:r>
      <w:r w:rsidRPr="007A0256">
        <w:rPr>
          <w:rFonts w:ascii="Times New Roman" w:eastAsia="Times New Roman" w:hAnsi="Times New Roman" w:cs="Times New Roman"/>
          <w:sz w:val="26"/>
          <w:szCs w:val="26"/>
        </w:rPr>
        <w:t xml:space="preserve">,  а также в </w:t>
      </w: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администрации муниципального </w:t>
      </w:r>
      <w:r w:rsidR="002D1808"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образования Николаевский  сельсовет, расположенного по адресу: Алтайский край, Михайловский район, с. Николаевка, ул. Советская, 1. </w:t>
      </w: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(телефон для справок: </w:t>
      </w:r>
      <w:r w:rsidR="002D1808"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8(38570-27-8-69</w:t>
      </w: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2D1808"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01</w:t>
      </w: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ноября 2024 года.</w:t>
      </w:r>
    </w:p>
    <w:p w:rsidR="00CC5F23" w:rsidRPr="007A0256" w:rsidRDefault="00CC5F23" w:rsidP="00CC5F23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4. Информацию о времени, месте и теме </w:t>
      </w:r>
      <w:r w:rsidRPr="007A0256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bookmarkStart w:id="2" w:name="_Hlk174464790"/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опубликовать (обнародовать) в печатном издании «</w:t>
      </w:r>
      <w:r w:rsidR="002D1808"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Сборник муниципальных правовых актов» </w:t>
      </w:r>
      <w:bookmarkEnd w:id="2"/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и разместить на официальном сайте администрации мун</w:t>
      </w:r>
      <w:r w:rsidR="002D1808"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иципального образования Николаевский</w:t>
      </w: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 в сети Интернет.</w:t>
      </w:r>
    </w:p>
    <w:p w:rsidR="00CC5F23" w:rsidRPr="007A0256" w:rsidRDefault="00CC5F23" w:rsidP="00CC5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Комиссии подготовить заключение по результатам </w:t>
      </w:r>
      <w:r w:rsidRPr="007A0256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направить для утверждения главе муниципального образования</w:t>
      </w:r>
      <w:r w:rsidR="002D1808"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Николаевский</w:t>
      </w: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 </w:t>
      </w:r>
      <w:r w:rsidR="002D1808"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Михайловского района Алтайского края</w:t>
      </w: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A0256" w:rsidRDefault="00CC5F23" w:rsidP="007A025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Информацию о результатах </w:t>
      </w:r>
      <w:bookmarkStart w:id="3" w:name="_Hlk103252510"/>
      <w:r w:rsidRPr="007A0256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опубликовать (обнародовать) в печатном издании администрации «</w:t>
      </w:r>
      <w:r w:rsidR="002D1808"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Сборник муниципальных правовых актов</w:t>
      </w: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и  разместить на официальном сайте администрации муниципального образования </w:t>
      </w:r>
      <w:bookmarkStart w:id="4" w:name="_Hlk150529091"/>
      <w:r w:rsidR="002D1808"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Николаевский сельсовет Михайловского района</w:t>
      </w:r>
      <w:bookmarkEnd w:id="4"/>
      <w:r w:rsidR="002D1808"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в </w:t>
      </w:r>
      <w:r w:rsidR="000C0815"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сети</w:t>
      </w: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Интернет: </w:t>
      </w:r>
      <w:r w:rsidR="000C0815"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https://nikolaevka-r22.gosweb.gosuslugi.ru/</w:t>
      </w: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CC5F23" w:rsidRPr="007A0256" w:rsidRDefault="00CC5F23" w:rsidP="007A025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7. Настоящее постановление вступает в силу со дня его подписания.</w:t>
      </w:r>
    </w:p>
    <w:p w:rsidR="00CC5F23" w:rsidRPr="007A0256" w:rsidRDefault="003E0E19" w:rsidP="003E0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    </w:t>
      </w:r>
      <w:r w:rsidR="00CC5F23"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8. Контроль за исполнением настоящего постановления оставляю за</w:t>
      </w:r>
    </w:p>
    <w:p w:rsidR="00CC5F23" w:rsidRPr="007A0256" w:rsidRDefault="00CC5F23" w:rsidP="00CC5F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собой.</w:t>
      </w:r>
    </w:p>
    <w:p w:rsidR="00CC5F23" w:rsidRPr="007A0256" w:rsidRDefault="00CC5F23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CC5F23" w:rsidRPr="007A0256" w:rsidRDefault="00CC5F23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CC5F23" w:rsidRPr="007A0256" w:rsidRDefault="00CC5F23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C5F23" w:rsidRPr="007A0256" w:rsidRDefault="00CC5F23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</w:t>
      </w:r>
      <w:r w:rsidR="000C0815"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Администрации сельсовета                            Р.В. </w:t>
      </w:r>
      <w:proofErr w:type="spellStart"/>
      <w:r w:rsidR="000C0815"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Кисанов</w:t>
      </w:r>
      <w:proofErr w:type="spellEnd"/>
    </w:p>
    <w:p w:rsidR="00CC5F23" w:rsidRPr="007A0256" w:rsidRDefault="00CC5F23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CC5F23" w:rsidRPr="007A0256" w:rsidRDefault="00CC5F23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CC5F23" w:rsidRPr="007A0256" w:rsidRDefault="00CC5F23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C5F23" w:rsidRPr="007A0256" w:rsidRDefault="00CC5F23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C5F23" w:rsidRPr="007A0256" w:rsidRDefault="00CC5F23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CC5F23" w:rsidRPr="007A0256" w:rsidRDefault="00CC5F23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57D" w:rsidRPr="007A0256" w:rsidRDefault="0094057D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57D" w:rsidRPr="007A0256" w:rsidRDefault="0094057D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57D" w:rsidRPr="007A0256" w:rsidRDefault="0094057D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57D" w:rsidRPr="007A0256" w:rsidRDefault="0094057D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57D" w:rsidRPr="007A0256" w:rsidRDefault="0094057D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57D" w:rsidRPr="007A0256" w:rsidRDefault="0094057D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57D" w:rsidRPr="007A0256" w:rsidRDefault="0094057D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57D" w:rsidRPr="007A0256" w:rsidRDefault="0094057D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57D" w:rsidRPr="007A0256" w:rsidRDefault="0094057D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57D" w:rsidRPr="007A0256" w:rsidRDefault="0094057D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57D" w:rsidRPr="007A0256" w:rsidRDefault="0094057D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57D" w:rsidRPr="007A0256" w:rsidRDefault="0094057D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57D" w:rsidRPr="007A0256" w:rsidRDefault="0094057D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57D" w:rsidRPr="007A0256" w:rsidRDefault="0094057D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57D" w:rsidRPr="007A0256" w:rsidRDefault="0094057D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57D" w:rsidRPr="007A0256" w:rsidRDefault="0094057D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57D" w:rsidRPr="007A0256" w:rsidRDefault="0094057D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57D" w:rsidRPr="007A0256" w:rsidRDefault="0094057D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57D" w:rsidRPr="007A0256" w:rsidRDefault="0094057D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57D" w:rsidRPr="007A0256" w:rsidRDefault="0094057D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57D" w:rsidRPr="007A0256" w:rsidRDefault="0094057D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57D" w:rsidRPr="007A0256" w:rsidRDefault="0094057D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57D" w:rsidRPr="007A0256" w:rsidRDefault="0094057D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57D" w:rsidRPr="007A0256" w:rsidRDefault="0094057D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57D" w:rsidRDefault="0094057D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A0256" w:rsidRDefault="007A0256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A0256" w:rsidRDefault="007A0256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A0256" w:rsidRDefault="007A0256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A0256" w:rsidRDefault="007A0256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A0256" w:rsidRDefault="007A0256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A0256" w:rsidRDefault="007A0256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A0256" w:rsidRDefault="007A0256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A0256" w:rsidRPr="007A0256" w:rsidRDefault="007A0256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C5F23" w:rsidRDefault="00CC5F23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A0256" w:rsidRPr="007A0256" w:rsidRDefault="007A0256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C5F23" w:rsidRPr="007A0256" w:rsidRDefault="00CC5F23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bookmarkEnd w:id="3"/>
    <w:p w:rsidR="00CC5F23" w:rsidRPr="007A0256" w:rsidRDefault="00CC5F23" w:rsidP="00940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</w:t>
      </w:r>
    </w:p>
    <w:p w:rsidR="00CC5F23" w:rsidRPr="007A0256" w:rsidRDefault="00CC5F23" w:rsidP="00940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к постановлению администрации</w:t>
      </w:r>
    </w:p>
    <w:p w:rsidR="00CC5F23" w:rsidRPr="007A0256" w:rsidRDefault="0094057D" w:rsidP="00940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МО Николаевский</w:t>
      </w:r>
    </w:p>
    <w:p w:rsidR="00CC5F23" w:rsidRPr="007A0256" w:rsidRDefault="00D731D2" w:rsidP="00940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Михайловского</w:t>
      </w:r>
      <w:bookmarkStart w:id="5" w:name="_GoBack"/>
      <w:bookmarkEnd w:id="5"/>
      <w:r w:rsidR="00CC5F23"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</w:t>
      </w:r>
    </w:p>
    <w:p w:rsidR="00CC5F23" w:rsidRPr="007A0256" w:rsidRDefault="00CC5F23" w:rsidP="00940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27</w:t>
      </w:r>
      <w:r w:rsidR="0094057D"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.09.2024</w:t>
      </w: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г №</w:t>
      </w:r>
      <w:r w:rsid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16/2</w:t>
      </w:r>
    </w:p>
    <w:p w:rsidR="00CC5F23" w:rsidRPr="007A0256" w:rsidRDefault="00CC5F23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CC5F23" w:rsidRPr="007A0256" w:rsidRDefault="00CC5F23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CC5F23" w:rsidRPr="007A0256" w:rsidRDefault="00CC5F23" w:rsidP="00CC5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Состав комиссии</w:t>
      </w:r>
    </w:p>
    <w:p w:rsidR="00CC5F23" w:rsidRPr="007A0256" w:rsidRDefault="00CC5F23" w:rsidP="00CC5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по организации работы и проведению </w:t>
      </w:r>
      <w:r w:rsidRPr="007A0256">
        <w:rPr>
          <w:rFonts w:ascii="Times New Roman" w:eastAsia="Times New Roman" w:hAnsi="Times New Roman" w:cs="Times New Roman"/>
          <w:b/>
          <w:sz w:val="26"/>
          <w:szCs w:val="26"/>
        </w:rPr>
        <w:t>общественных обсуждений</w:t>
      </w:r>
    </w:p>
    <w:p w:rsidR="00CC5F23" w:rsidRPr="007A0256" w:rsidRDefault="00CC5F23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 </w:t>
      </w:r>
    </w:p>
    <w:p w:rsidR="00CC5F23" w:rsidRPr="007A0256" w:rsidRDefault="00CC5F23" w:rsidP="00CC5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 xml:space="preserve">по рассмотрению проекта «Программы профилактики рисков причинения вреда (ущерба) охраняемым законом ценностям на 2025 год в сфере муниципального контроля по благоустройству на территории муниципального образования </w:t>
      </w:r>
      <w:r w:rsidR="0094057D" w:rsidRPr="007A0256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>Николаевский сельсовет Михайловского района Алтайского края</w:t>
      </w:r>
      <w:r w:rsidRPr="007A0256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 xml:space="preserve">» </w:t>
      </w:r>
    </w:p>
    <w:p w:rsidR="00CC5F23" w:rsidRPr="007A0256" w:rsidRDefault="00CC5F23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Председатель комиссии:</w:t>
      </w:r>
    </w:p>
    <w:p w:rsidR="00CC5F23" w:rsidRPr="007A0256" w:rsidRDefault="0094057D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Федоткина Оксана Александровна</w:t>
      </w:r>
      <w:r w:rsidR="00CC5F23"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заместитель главы а</w:t>
      </w: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дминистрации МО </w:t>
      </w:r>
      <w:r w:rsidRPr="007A0256"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>Николаевский сельсовет Михайловского района Алтайского края</w:t>
      </w:r>
    </w:p>
    <w:p w:rsidR="00CC5F23" w:rsidRPr="007A0256" w:rsidRDefault="00CC5F23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C5F23" w:rsidRPr="007A0256" w:rsidRDefault="00CC5F23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</w:pPr>
      <w:r w:rsidRPr="007A025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Заместитель председателя комиссии</w:t>
      </w:r>
      <w:r w:rsidRPr="007A02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:</w:t>
      </w:r>
    </w:p>
    <w:p w:rsidR="00CC5F23" w:rsidRPr="007A0256" w:rsidRDefault="0094057D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Набока</w:t>
      </w:r>
      <w:proofErr w:type="spellEnd"/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Наталья Михайловна</w:t>
      </w:r>
      <w:r w:rsidR="00CC5F23"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bookmarkStart w:id="6" w:name="_Hlk174464885"/>
      <w:r w:rsidR="00CC5F23"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директор </w:t>
      </w: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Николаевского СДК </w:t>
      </w:r>
      <w:bookmarkEnd w:id="6"/>
    </w:p>
    <w:p w:rsidR="0094057D" w:rsidRPr="007A0256" w:rsidRDefault="0094057D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</w:pPr>
    </w:p>
    <w:p w:rsidR="00CC5F23" w:rsidRPr="007A0256" w:rsidRDefault="00CC5F23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Секретарь комиссии:</w:t>
      </w:r>
    </w:p>
    <w:p w:rsidR="00CC5F23" w:rsidRPr="007A0256" w:rsidRDefault="0094057D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color w:val="000000"/>
          <w:sz w:val="26"/>
          <w:szCs w:val="26"/>
        </w:rPr>
        <w:t>Польский Наталья Алексеевна – секретарь Николаевского сельского Совета депутатов</w:t>
      </w:r>
    </w:p>
    <w:p w:rsidR="00CC5F23" w:rsidRPr="007A0256" w:rsidRDefault="00CC5F23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  </w:t>
      </w:r>
    </w:p>
    <w:p w:rsidR="00CC5F23" w:rsidRPr="007A0256" w:rsidRDefault="00CC5F23" w:rsidP="00CC5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025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Члены комиссии:</w:t>
      </w:r>
    </w:p>
    <w:p w:rsidR="00CC5F23" w:rsidRPr="007A0256" w:rsidRDefault="0094057D" w:rsidP="006A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A0256">
        <w:rPr>
          <w:rFonts w:ascii="Times New Roman" w:eastAsia="Times New Roman" w:hAnsi="Times New Roman" w:cs="Times New Roman"/>
          <w:sz w:val="26"/>
          <w:szCs w:val="26"/>
        </w:rPr>
        <w:t>Муштатова</w:t>
      </w:r>
      <w:proofErr w:type="spellEnd"/>
      <w:r w:rsidRPr="007A0256">
        <w:rPr>
          <w:rFonts w:ascii="Times New Roman" w:eastAsia="Times New Roman" w:hAnsi="Times New Roman" w:cs="Times New Roman"/>
          <w:sz w:val="26"/>
          <w:szCs w:val="26"/>
        </w:rPr>
        <w:t xml:space="preserve"> Нина Алексеевна – специалист ВУС Администрации Николаевского сельсовета</w:t>
      </w:r>
      <w:r w:rsidRPr="007A0256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94057D" w:rsidRPr="007A0256" w:rsidRDefault="0094057D" w:rsidP="006A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A0256">
        <w:rPr>
          <w:rFonts w:ascii="Times New Roman" w:eastAsia="Times New Roman" w:hAnsi="Times New Roman" w:cs="Times New Roman"/>
          <w:sz w:val="26"/>
          <w:szCs w:val="26"/>
        </w:rPr>
        <w:t>Дробовская</w:t>
      </w:r>
      <w:proofErr w:type="spellEnd"/>
      <w:r w:rsidRPr="007A0256">
        <w:rPr>
          <w:rFonts w:ascii="Times New Roman" w:eastAsia="Times New Roman" w:hAnsi="Times New Roman" w:cs="Times New Roman"/>
          <w:sz w:val="26"/>
          <w:szCs w:val="26"/>
        </w:rPr>
        <w:t xml:space="preserve"> Ирина Алексеевна – заместитель председателя Николаевского сельского Совета депутатов</w:t>
      </w:r>
    </w:p>
    <w:p w:rsidR="00CC5F23" w:rsidRDefault="00CC5F23" w:rsidP="006A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A0256" w:rsidRDefault="007A0256" w:rsidP="006A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A0256" w:rsidRDefault="007A0256" w:rsidP="006A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A0256" w:rsidRDefault="007A0256" w:rsidP="006A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A0256" w:rsidRDefault="007A0256" w:rsidP="006A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A0256" w:rsidRDefault="007A0256" w:rsidP="006A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A0256" w:rsidRDefault="007A0256" w:rsidP="006A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A0256" w:rsidRDefault="007A0256" w:rsidP="006A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A0256" w:rsidRDefault="007A0256" w:rsidP="006A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A0256" w:rsidRDefault="007A0256" w:rsidP="006A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A0256" w:rsidRDefault="007A0256" w:rsidP="006A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A0256" w:rsidRDefault="007A0256" w:rsidP="006A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A0256" w:rsidRDefault="007A0256" w:rsidP="006A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A0256" w:rsidRDefault="007A0256" w:rsidP="006A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A0256" w:rsidRDefault="007A0256" w:rsidP="006A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A0256" w:rsidRDefault="007A0256" w:rsidP="006A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A0256" w:rsidRDefault="007A0256" w:rsidP="006A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A0256" w:rsidRDefault="007A0256" w:rsidP="006A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sectPr w:rsidR="007A0256" w:rsidSect="00FB4D1A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E391F"/>
    <w:multiLevelType w:val="hybridMultilevel"/>
    <w:tmpl w:val="B2FE4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B5D91"/>
    <w:multiLevelType w:val="hybridMultilevel"/>
    <w:tmpl w:val="021EAD06"/>
    <w:lvl w:ilvl="0" w:tplc="5510C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5C005E"/>
    <w:multiLevelType w:val="hybridMultilevel"/>
    <w:tmpl w:val="6664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EC3"/>
    <w:rsid w:val="00016007"/>
    <w:rsid w:val="000933E4"/>
    <w:rsid w:val="000C0815"/>
    <w:rsid w:val="0018218D"/>
    <w:rsid w:val="001958A3"/>
    <w:rsid w:val="001B5328"/>
    <w:rsid w:val="00220BB9"/>
    <w:rsid w:val="00225C34"/>
    <w:rsid w:val="002A0A9A"/>
    <w:rsid w:val="002D1808"/>
    <w:rsid w:val="002F13A7"/>
    <w:rsid w:val="003731FE"/>
    <w:rsid w:val="00397861"/>
    <w:rsid w:val="003D3C3E"/>
    <w:rsid w:val="003E0E19"/>
    <w:rsid w:val="003F4F29"/>
    <w:rsid w:val="00424EE1"/>
    <w:rsid w:val="004A2521"/>
    <w:rsid w:val="00511424"/>
    <w:rsid w:val="00526FF4"/>
    <w:rsid w:val="005679D4"/>
    <w:rsid w:val="00636BCA"/>
    <w:rsid w:val="006A3FF7"/>
    <w:rsid w:val="006D11CC"/>
    <w:rsid w:val="006E20A3"/>
    <w:rsid w:val="007A0256"/>
    <w:rsid w:val="007F34A5"/>
    <w:rsid w:val="00802E9E"/>
    <w:rsid w:val="00850AF3"/>
    <w:rsid w:val="0094057D"/>
    <w:rsid w:val="00975EC3"/>
    <w:rsid w:val="009A62C8"/>
    <w:rsid w:val="009B4182"/>
    <w:rsid w:val="009D3535"/>
    <w:rsid w:val="00AA3B83"/>
    <w:rsid w:val="00AC7A89"/>
    <w:rsid w:val="00AD4502"/>
    <w:rsid w:val="00AF75EB"/>
    <w:rsid w:val="00B3180D"/>
    <w:rsid w:val="00B34FED"/>
    <w:rsid w:val="00B855B5"/>
    <w:rsid w:val="00BC3F46"/>
    <w:rsid w:val="00BD27E1"/>
    <w:rsid w:val="00BE13A8"/>
    <w:rsid w:val="00C347DF"/>
    <w:rsid w:val="00CC5F23"/>
    <w:rsid w:val="00D731D2"/>
    <w:rsid w:val="00D95AAF"/>
    <w:rsid w:val="00DC4483"/>
    <w:rsid w:val="00EC4257"/>
    <w:rsid w:val="00F679CD"/>
    <w:rsid w:val="00F736CD"/>
    <w:rsid w:val="00FB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9FB8"/>
  <w15:docId w15:val="{FADCA0BE-7ABE-4A5D-B654-D508828C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E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EC3"/>
    <w:pPr>
      <w:ind w:left="720"/>
      <w:contextualSpacing/>
    </w:pPr>
  </w:style>
  <w:style w:type="paragraph" w:styleId="a4">
    <w:name w:val="Body Text"/>
    <w:basedOn w:val="a"/>
    <w:link w:val="a5"/>
    <w:unhideWhenUsed/>
    <w:rsid w:val="006A3FF7"/>
    <w:pPr>
      <w:widowControl w:val="0"/>
      <w:shd w:val="clear" w:color="auto" w:fill="FFFFFF"/>
      <w:spacing w:before="300" w:after="600" w:line="322" w:lineRule="exact"/>
      <w:jc w:val="center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a5">
    <w:name w:val="Основной текст Знак"/>
    <w:basedOn w:val="a0"/>
    <w:link w:val="a4"/>
    <w:rsid w:val="006A3FF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E77513E78DE55671AC709DD39709EF5259A226EB5C846CFAEF80A35CDA26BBA1EAB5CCFA3F910FB1B259FB879A7CC8919B1EF8F2oDT3G" TargetMode="External"/><Relationship Id="rId5" Type="http://schemas.openxmlformats.org/officeDocument/2006/relationships/hyperlink" Target="consultantplus://offline/ref=24E77513E78DE55671AC709DD39709EF5259A32EE552846CFAEF80A35CDA26BBA1EAB5CDF432910FB1B259FB879A7CC8919B1EF8F2oDT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User2</cp:lastModifiedBy>
  <cp:revision>13</cp:revision>
  <cp:lastPrinted>2023-01-11T05:05:00Z</cp:lastPrinted>
  <dcterms:created xsi:type="dcterms:W3CDTF">2022-12-21T02:27:00Z</dcterms:created>
  <dcterms:modified xsi:type="dcterms:W3CDTF">2024-11-02T06:20:00Z</dcterms:modified>
</cp:coreProperties>
</file>