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90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НИКОЛАЕВСКОГО СЕЛЬСОВЕТА</w:t>
      </w: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 АЛТАЙСКОГО КРАЯ</w:t>
      </w: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 </w:t>
      </w:r>
    </w:p>
    <w:p w:rsidR="007941CA" w:rsidRPr="0094790A" w:rsidRDefault="007941CA" w:rsidP="00794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94790A" w:rsidRDefault="008345C4" w:rsidP="007941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E53A5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EB1AB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41CA" w:rsidRPr="009479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7941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C37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1CA" w:rsidRPr="009479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24692C" w:rsidRDefault="007941CA" w:rsidP="002469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4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90A">
        <w:rPr>
          <w:rFonts w:ascii="Times New Roman" w:eastAsia="Times New Roman" w:hAnsi="Times New Roman"/>
          <w:sz w:val="28"/>
          <w:szCs w:val="28"/>
          <w:lang w:eastAsia="ru-RU"/>
        </w:rPr>
        <w:t>Николаевка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О порядке обеспечения первичных мер 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пожарной безопасности на территории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муниципального образования</w:t>
      </w: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Николаевский сельсовет </w:t>
      </w:r>
    </w:p>
    <w:p w:rsidR="0024692C" w:rsidRDefault="0024692C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94790A">
          <w:rPr>
            <w:rFonts w:ascii="Times New Roman" w:eastAsia="DejaVu Sans" w:hAnsi="Times New Roman"/>
            <w:color w:val="000000"/>
            <w:kern w:val="2"/>
            <w:sz w:val="28"/>
            <w:szCs w:val="28"/>
          </w:rPr>
          <w:t>1994 г</w:t>
        </w:r>
      </w:smartTag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. № 69-ФЗ «О пожарной безопасности», статьей 3 Устава  муниципального образования Николаевский сельсовет ПОСТАНОВЛЯЮ:</w:t>
      </w:r>
    </w:p>
    <w:p w:rsidR="0024692C" w:rsidRDefault="0024692C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1.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муниципального образования Николаевский сельсовет, руководителям муниципальных предприятий и учреждений муниципального образования Николаевский сельсовет  (далее – муниципальные организации):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1.1. Представлять по запросам противопожарной службы района сведения и документы о состоянии пожарной безопасности в муниципальных организациях муниципального обр</w:t>
      </w:r>
      <w:r w:rsidR="0024692C">
        <w:rPr>
          <w:rFonts w:ascii="Times New Roman" w:eastAsia="DejaVu Sans" w:hAnsi="Times New Roman"/>
          <w:color w:val="000000"/>
          <w:kern w:val="2"/>
          <w:sz w:val="28"/>
          <w:szCs w:val="28"/>
        </w:rPr>
        <w:t>азования Николаевский сельсовет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1.2. </w:t>
      </w:r>
      <w:proofErr w:type="gramStart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Согласовывать, разрабатываемые противопожарной службой района графики проверок муниципальных организаций муниципа</w:t>
      </w:r>
      <w:r w:rsidR="00EB0826">
        <w:rPr>
          <w:rFonts w:ascii="Times New Roman" w:eastAsia="DejaVu Sans" w:hAnsi="Times New Roman"/>
          <w:color w:val="000000"/>
          <w:kern w:val="2"/>
          <w:sz w:val="28"/>
          <w:szCs w:val="28"/>
        </w:rPr>
        <w:t>льного образования Николаевский сельсовет</w:t>
      </w: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</w:t>
      </w:r>
      <w:proofErr w:type="spellStart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автолестниц</w:t>
      </w:r>
      <w:proofErr w:type="spellEnd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</w:t>
      </w:r>
      <w:proofErr w:type="gramEnd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с отработкой планов эвакуации, включая вопросы проведения противопожарной пропаганды. </w:t>
      </w:r>
    </w:p>
    <w:p w:rsidR="0024692C" w:rsidRDefault="00D83F3E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1.3.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2.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2.1. По согласованным графикам обеспечивать проведение сезонных осмотров  источников наружного противопожарного водоснабжения </w:t>
      </w: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lastRenderedPageBreak/>
        <w:t>подразделениями пожарной охраны в соответствии с их районами выезда.  2.2.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3. Основными направлениями работы по противопожарной пропаганде и агитации считать: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3.1. Работу с населением по месту жительства путем проведения собраний, индивидуальных бесед.</w:t>
      </w:r>
    </w:p>
    <w:p w:rsidR="0024692C" w:rsidRDefault="00D83F3E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3.1.1. Разъяснение о запрете разводить костры, а также сжигание мусора, травы, листвы и иных отходов, иных материалов и изделий на землях общего пользования населенных пунктов, кроме как в местах в отведенных местах и (или) иными способами, установленными органами местного самоуправления.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3.2. Привлечение к работе общественных объединений.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3.3. Использование средств наружной рекламы.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3.4. Размещение материалов по противопожарной пропаганде в средствах массовой информации, на информационных стендах.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4. Обучение работников муниципальных организаций, населения и лиц, обучающихся в муниципальных образовательных учреждениях муниципального образования Николаевский сельсовет мерам пожарной безопасности, осуществлять в соответствии с порядком, установленным федеральными и областными нормативными правовыми актами.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5. Рекомендовать руководителям организаций, расположенных на </w:t>
      </w:r>
      <w:r w:rsidRPr="0094790A">
        <w:rPr>
          <w:rFonts w:ascii="Times New Roman" w:eastAsia="DejaVu Sans" w:hAnsi="Times New Roman"/>
          <w:color w:val="0000FF"/>
          <w:kern w:val="2"/>
          <w:sz w:val="28"/>
          <w:szCs w:val="28"/>
        </w:rPr>
        <w:t xml:space="preserve"> </w:t>
      </w:r>
      <w:r w:rsidRPr="0094790A">
        <w:rPr>
          <w:rFonts w:ascii="Times New Roman" w:eastAsia="DejaVu Sans" w:hAnsi="Times New Roman"/>
          <w:kern w:val="2"/>
          <w:sz w:val="28"/>
          <w:szCs w:val="28"/>
        </w:rPr>
        <w:t>территории муниципального образования Николаевский сельсовет: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5.1. Разрабатывать и осуществлять меры по обеспечению пожарной безопасности.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5.2. Проводить противопожарную пропаганду, а также обучение работников мерам пожарной безопасности.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5.3.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5.4. Согласовывать порядок и сроки проведения пожарно-тактических учений, занятий, проводимых краевыми и федеральными  учреждениями противопожарной службы, подразделениями добровольной пожарной охраны на объектах организации.</w:t>
      </w:r>
    </w:p>
    <w:p w:rsidR="0024692C" w:rsidRDefault="007941CA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6. </w:t>
      </w:r>
      <w:proofErr w:type="gramStart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4692C" w:rsidRDefault="009F42B1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7. Постановление №6</w:t>
      </w:r>
      <w:r w:rsidR="00B964FB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от </w:t>
      </w:r>
      <w:r w:rsidR="008345C4">
        <w:rPr>
          <w:rFonts w:ascii="Times New Roman" w:eastAsia="DejaVu Sans" w:hAnsi="Times New Roman"/>
          <w:color w:val="000000"/>
          <w:kern w:val="2"/>
          <w:sz w:val="28"/>
          <w:szCs w:val="28"/>
        </w:rPr>
        <w:t>15.03.2022</w:t>
      </w:r>
      <w:bookmarkStart w:id="0" w:name="_GoBack"/>
      <w:bookmarkEnd w:id="0"/>
      <w:r w:rsidR="00D20757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о </w:t>
      </w:r>
      <w:r w:rsidR="00D20757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порядке обеспечения первичных мер пожарной безопасности на территории</w:t>
      </w:r>
      <w:r w:rsidR="00D20757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 w:rsidR="00D20757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муниципального образования</w:t>
      </w:r>
      <w:r w:rsidR="002469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757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Николаевский сельсовет </w:t>
      </w:r>
      <w:r w:rsidR="00D20757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считать утратившим силу.</w:t>
      </w:r>
    </w:p>
    <w:p w:rsidR="0024692C" w:rsidRDefault="00D20757" w:rsidP="0024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8</w:t>
      </w:r>
      <w:r w:rsidR="007941CA"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. Настоящее постановление вступает в силу с момента его обнародования в установленном порядке.</w:t>
      </w:r>
    </w:p>
    <w:p w:rsidR="0024692C" w:rsidRDefault="0024692C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1CA" w:rsidRPr="0024692C" w:rsidRDefault="007941CA" w:rsidP="0024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0A">
        <w:rPr>
          <w:rFonts w:ascii="Times New Roman" w:eastAsia="DejaVu Sans" w:hAnsi="Times New Roman"/>
          <w:color w:val="000000"/>
          <w:kern w:val="2"/>
          <w:sz w:val="28"/>
          <w:szCs w:val="28"/>
        </w:rPr>
        <w:t>Глава Администрации</w:t>
      </w:r>
      <w:r w:rsidR="00EB0826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сельсовета _____________А.В. Маркин</w:t>
      </w: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>
      <w:pPr>
        <w:keepNext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7941CA" w:rsidRPr="0094790A" w:rsidRDefault="007941CA" w:rsidP="007941CA"/>
    <w:p w:rsidR="00CB041C" w:rsidRDefault="00CB041C"/>
    <w:sectPr w:rsidR="00CB041C" w:rsidSect="00FC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B1"/>
    <w:rsid w:val="0023485F"/>
    <w:rsid w:val="0024692C"/>
    <w:rsid w:val="00590BB1"/>
    <w:rsid w:val="007941CA"/>
    <w:rsid w:val="008345C4"/>
    <w:rsid w:val="009F42B1"/>
    <w:rsid w:val="00B964FB"/>
    <w:rsid w:val="00BC37B9"/>
    <w:rsid w:val="00BE53A5"/>
    <w:rsid w:val="00CB041C"/>
    <w:rsid w:val="00D20757"/>
    <w:rsid w:val="00D83F3E"/>
    <w:rsid w:val="00E46D61"/>
    <w:rsid w:val="00EB0826"/>
    <w:rsid w:val="00E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2021-04-13T01:49:00Z</cp:lastPrinted>
  <dcterms:created xsi:type="dcterms:W3CDTF">2017-08-01T04:17:00Z</dcterms:created>
  <dcterms:modified xsi:type="dcterms:W3CDTF">2023-03-20T07:47:00Z</dcterms:modified>
</cp:coreProperties>
</file>