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79" w:rsidRDefault="00B53C79" w:rsidP="00B53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АДМИНИСТРАЦИЯ НИКОЛАЕВСКОГО СЕЛЬСОВЕТА</w:t>
      </w:r>
    </w:p>
    <w:p w:rsidR="00B53C79" w:rsidRDefault="00B53C79" w:rsidP="00B53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МИХАЙЛОВСКОГО РАЙОНА АЛТАЙСКОГО КРАЯ</w:t>
      </w:r>
    </w:p>
    <w:p w:rsidR="00B53C79" w:rsidRDefault="00B53C79" w:rsidP="00B53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53C79" w:rsidRDefault="00B53C79" w:rsidP="00B53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</w:rPr>
        <w:t>ПОСТАНОВЛЕНИЕ</w:t>
      </w:r>
    </w:p>
    <w:p w:rsidR="00B53C79" w:rsidRDefault="00B53C79" w:rsidP="00B53C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53C79" w:rsidRDefault="00B53C79" w:rsidP="00B53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25.11.2024                                                                                    </w:t>
      </w:r>
      <w:r w:rsidR="008B0CE3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№ 21</w:t>
      </w:r>
    </w:p>
    <w:p w:rsidR="00B53C79" w:rsidRDefault="00B53C79" w:rsidP="00B53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Николаевка</w:t>
      </w:r>
    </w:p>
    <w:p w:rsidR="00B53C79" w:rsidRDefault="00B53C79" w:rsidP="00B53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C79" w:rsidRDefault="00B53C79" w:rsidP="00B5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О проведении публичных слушаний</w:t>
      </w:r>
    </w:p>
    <w:p w:rsidR="00B53C79" w:rsidRDefault="00B53C79" w:rsidP="00B5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Николаевский сельсовет Михайловского района алтайского края,</w:t>
      </w:r>
    </w:p>
    <w:p w:rsidR="00B53C79" w:rsidRDefault="00B53C79" w:rsidP="00B5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</w:rPr>
        <w:t xml:space="preserve"> о в л я ю:</w:t>
      </w:r>
    </w:p>
    <w:p w:rsidR="00B53C79" w:rsidRDefault="00B53C79" w:rsidP="00B53C7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Провести публичные слушания по вопросам:</w:t>
      </w:r>
    </w:p>
    <w:p w:rsidR="00B53C79" w:rsidRDefault="00B53C79" w:rsidP="00B53C7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-  об утверждении бюджета муниципального образования Николаевский сельсовет на 2025 год.</w:t>
      </w:r>
    </w:p>
    <w:p w:rsidR="00B53C79" w:rsidRDefault="00B53C79" w:rsidP="00B53C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Назначить публичные слушания на 2</w:t>
      </w:r>
      <w:r w:rsidR="00280CF7">
        <w:rPr>
          <w:rFonts w:ascii="Times New Roman" w:eastAsia="Times New Roman" w:hAnsi="Times New Roman" w:cs="Times New Roman"/>
          <w:sz w:val="26"/>
          <w:szCs w:val="24"/>
        </w:rPr>
        <w:t>4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декабря 2024 года в 14.00 часов в кабинете главы Администрации сельсовета.</w:t>
      </w:r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3. Обнародовать постановление на информационном стенде Администрации сельсовета. </w:t>
      </w:r>
    </w:p>
    <w:p w:rsidR="00B53C79" w:rsidRDefault="00B53C79" w:rsidP="00B53C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4. Создать комиссию по подготовке и проведению публичных слушаний в следующем составе:</w:t>
      </w:r>
    </w:p>
    <w:p w:rsidR="00B53C79" w:rsidRDefault="00B53C79" w:rsidP="00B53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Кисанов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Р.В. – глава Администрации сельсовета</w:t>
      </w:r>
    </w:p>
    <w:p w:rsidR="00B53C79" w:rsidRDefault="00B53C79" w:rsidP="00B53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>Дробовская И.А. – заместитель председателя Николаевского сельского Совета депутатов.</w:t>
      </w:r>
    </w:p>
    <w:p w:rsidR="00B53C79" w:rsidRDefault="00B53C79" w:rsidP="00B53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Федоткина О.А.  – зам. главы Администрации сельсовета.</w:t>
      </w:r>
    </w:p>
    <w:p w:rsidR="00B53C79" w:rsidRDefault="00B53C79" w:rsidP="00B53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5.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Глава Администрации сельсовета                                                          Р.В.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Кисанов</w:t>
      </w:r>
      <w:proofErr w:type="spellEnd"/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B53C79" w:rsidRDefault="00B53C79" w:rsidP="00B53C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3C79" w:rsidRDefault="00B53C79" w:rsidP="00B53C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B53C79" w:rsidRDefault="00B53C79" w:rsidP="00B53C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Обнародовано на информационном стенде Администрации сельсовета 25.11.2024</w:t>
      </w:r>
    </w:p>
    <w:p w:rsidR="00E21727" w:rsidRDefault="00E21727"/>
    <w:sectPr w:rsidR="00E21727" w:rsidSect="00F4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91F"/>
    <w:multiLevelType w:val="hybridMultilevel"/>
    <w:tmpl w:val="B2FE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B5D91"/>
    <w:multiLevelType w:val="hybridMultilevel"/>
    <w:tmpl w:val="021EAD06"/>
    <w:lvl w:ilvl="0" w:tplc="5510CD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3C79"/>
    <w:rsid w:val="00280CF7"/>
    <w:rsid w:val="00353AB6"/>
    <w:rsid w:val="00374696"/>
    <w:rsid w:val="00457FE1"/>
    <w:rsid w:val="00556625"/>
    <w:rsid w:val="00633051"/>
    <w:rsid w:val="0069334F"/>
    <w:rsid w:val="007927E3"/>
    <w:rsid w:val="008B0CE3"/>
    <w:rsid w:val="00B53C79"/>
    <w:rsid w:val="00B6028D"/>
    <w:rsid w:val="00E21727"/>
    <w:rsid w:val="00F4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2024-11-21T05:29:00Z</dcterms:created>
  <dcterms:modified xsi:type="dcterms:W3CDTF">2024-12-16T04:08:00Z</dcterms:modified>
</cp:coreProperties>
</file>