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57331C" w:rsidRDefault="00A0723F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НИКОЛАЕВСКОГО</w:t>
      </w:r>
      <w:r w:rsidR="0057331C" w:rsidRPr="0057331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1C">
        <w:rPr>
          <w:rFonts w:ascii="Times New Roman" w:hAnsi="Times New Roman" w:cs="Times New Roman"/>
          <w:b/>
          <w:sz w:val="28"/>
          <w:szCs w:val="28"/>
        </w:rPr>
        <w:t>МИХАЙЛОВСКОГО РАЙОНА АЛТАЙСКОГО КРАЯ</w:t>
      </w: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33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331C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1C" w:rsidRPr="0057331C" w:rsidRDefault="0057331C" w:rsidP="00573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1C" w:rsidRPr="0057331C" w:rsidRDefault="00C20B13" w:rsidP="005733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</w:t>
      </w:r>
      <w:r w:rsidR="00A0723F">
        <w:rPr>
          <w:rFonts w:ascii="Times New Roman" w:hAnsi="Times New Roman" w:cs="Times New Roman"/>
          <w:sz w:val="28"/>
          <w:szCs w:val="28"/>
        </w:rPr>
        <w:t>.2024</w:t>
      </w:r>
      <w:r w:rsidR="0057331C" w:rsidRPr="00573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10-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57331C" w:rsidRPr="0057331C" w:rsidRDefault="00A0723F" w:rsidP="005733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Николаевка</w:t>
      </w:r>
    </w:p>
    <w:p w:rsidR="00D6204C" w:rsidRDefault="00D6204C" w:rsidP="00B8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04C" w:rsidRDefault="00D6204C" w:rsidP="00B8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E4" w:rsidRPr="00D6204C" w:rsidRDefault="009212E4" w:rsidP="009212E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lang w:eastAsia="ru-RU"/>
        </w:rPr>
      </w:pPr>
    </w:p>
    <w:p w:rsidR="00D6204C" w:rsidRPr="0031678E" w:rsidRDefault="00D6204C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«Об утверждении </w:t>
      </w:r>
      <w:r w:rsidRPr="0031678E">
        <w:rPr>
          <w:rFonts w:ascii="Times New Roman" w:hAnsi="Times New Roman" w:cs="Times New Roman"/>
          <w:sz w:val="28"/>
          <w:szCs w:val="28"/>
        </w:rPr>
        <w:t xml:space="preserve">Доклада о </w:t>
      </w:r>
    </w:p>
    <w:p w:rsidR="00D6204C" w:rsidRPr="0031678E" w:rsidRDefault="00D6204C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 </w:t>
      </w:r>
    </w:p>
    <w:p w:rsidR="00D6204C" w:rsidRPr="0031678E" w:rsidRDefault="00D6204C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>в сфере осуществления администрацией</w:t>
      </w:r>
    </w:p>
    <w:p w:rsidR="00A0723F" w:rsidRDefault="00D6204C" w:rsidP="005733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A0723F">
        <w:rPr>
          <w:rFonts w:ascii="Times New Roman" w:hAnsi="Times New Roman" w:cs="Times New Roman"/>
          <w:sz w:val="28"/>
          <w:szCs w:val="28"/>
        </w:rPr>
        <w:t>Николаевский</w:t>
      </w:r>
      <w:proofErr w:type="gramEnd"/>
      <w:r w:rsidR="0057331C" w:rsidRPr="00316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3F" w:rsidRDefault="0057331C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>сельсовет</w:t>
      </w:r>
      <w:r w:rsidR="00A0723F">
        <w:rPr>
          <w:rFonts w:ascii="Times New Roman" w:hAnsi="Times New Roman" w:cs="Times New Roman"/>
          <w:sz w:val="28"/>
          <w:szCs w:val="28"/>
        </w:rPr>
        <w:t xml:space="preserve"> </w:t>
      </w:r>
      <w:r w:rsidR="00D6204C" w:rsidRPr="0031678E">
        <w:rPr>
          <w:rFonts w:ascii="Times New Roman" w:hAnsi="Times New Roman" w:cs="Times New Roman"/>
          <w:sz w:val="28"/>
          <w:szCs w:val="28"/>
        </w:rPr>
        <w:t xml:space="preserve">муниципального контроля  </w:t>
      </w:r>
    </w:p>
    <w:p w:rsidR="00D6204C" w:rsidRPr="0031678E" w:rsidRDefault="00A0723F" w:rsidP="00D62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благоустройства за 202</w:t>
      </w:r>
      <w:r w:rsidR="00C20B13">
        <w:rPr>
          <w:rFonts w:ascii="Times New Roman" w:hAnsi="Times New Roman" w:cs="Times New Roman"/>
          <w:sz w:val="28"/>
          <w:szCs w:val="28"/>
        </w:rPr>
        <w:t>3</w:t>
      </w:r>
      <w:r w:rsidR="00D6204C" w:rsidRPr="0031678E">
        <w:rPr>
          <w:rFonts w:ascii="Times New Roman" w:hAnsi="Times New Roman" w:cs="Times New Roman"/>
          <w:sz w:val="28"/>
          <w:szCs w:val="28"/>
        </w:rPr>
        <w:t xml:space="preserve"> г</w:t>
      </w:r>
      <w:r w:rsidR="0057331C" w:rsidRPr="0031678E">
        <w:rPr>
          <w:rFonts w:ascii="Times New Roman" w:hAnsi="Times New Roman" w:cs="Times New Roman"/>
          <w:sz w:val="28"/>
          <w:szCs w:val="28"/>
        </w:rPr>
        <w:t>.</w:t>
      </w:r>
    </w:p>
    <w:p w:rsidR="009212E4" w:rsidRPr="0031678E" w:rsidRDefault="009212E4" w:rsidP="00A072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E4" w:rsidRPr="0031678E" w:rsidRDefault="009212E4" w:rsidP="00A0723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78E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законаот 31.07.2020 № 248-ФЗ «О государственном контроле (надзоре) и муниципальном контроле в Российской Федерации», постановлением Правительства Рос</w:t>
      </w:r>
      <w:r w:rsidR="0057331C" w:rsidRPr="0031678E">
        <w:rPr>
          <w:rFonts w:ascii="Times New Roman" w:hAnsi="Times New Roman" w:cs="Times New Roman"/>
          <w:sz w:val="28"/>
          <w:szCs w:val="28"/>
          <w:lang w:eastAsia="ru-RU"/>
        </w:rPr>
        <w:t>сийской Федерации от 07.12.2020</w:t>
      </w:r>
      <w:r w:rsidRPr="0031678E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31678E">
        <w:rPr>
          <w:rFonts w:ascii="Times New Roman" w:hAnsi="Times New Roman" w:cs="Times New Roman"/>
          <w:sz w:val="28"/>
          <w:szCs w:val="28"/>
          <w:lang w:eastAsia="ru-RU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</w:p>
    <w:p w:rsidR="009212E4" w:rsidRPr="0031678E" w:rsidRDefault="009212E4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E4" w:rsidRPr="0031678E" w:rsidRDefault="009212E4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9212E4" w:rsidRPr="0031678E" w:rsidRDefault="00D6204C" w:rsidP="00A0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8E">
        <w:rPr>
          <w:rFonts w:ascii="Times New Roman" w:hAnsi="Times New Roman" w:cs="Times New Roman"/>
          <w:sz w:val="28"/>
          <w:szCs w:val="28"/>
        </w:rPr>
        <w:t xml:space="preserve">1. </w:t>
      </w:r>
      <w:r w:rsidR="009212E4" w:rsidRPr="0031678E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в сфере осуществления администрацией муниципального образования </w:t>
      </w:r>
      <w:r w:rsidR="00A0723F">
        <w:rPr>
          <w:rFonts w:ascii="Times New Roman" w:hAnsi="Times New Roman" w:cs="Times New Roman"/>
          <w:sz w:val="28"/>
          <w:szCs w:val="28"/>
        </w:rPr>
        <w:t>Николаевский</w:t>
      </w:r>
      <w:r w:rsidR="0057331C" w:rsidRPr="0031678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212E4" w:rsidRPr="0031678E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A0723F">
        <w:rPr>
          <w:rFonts w:ascii="Times New Roman" w:hAnsi="Times New Roman" w:cs="Times New Roman"/>
          <w:sz w:val="28"/>
          <w:szCs w:val="28"/>
        </w:rPr>
        <w:t xml:space="preserve"> в сфере благоустройства за 2023</w:t>
      </w:r>
      <w:r w:rsidR="009212E4" w:rsidRPr="0031678E">
        <w:rPr>
          <w:rFonts w:ascii="Times New Roman" w:hAnsi="Times New Roman" w:cs="Times New Roman"/>
          <w:sz w:val="28"/>
          <w:szCs w:val="28"/>
        </w:rPr>
        <w:t xml:space="preserve"> г. (прилагается).</w:t>
      </w:r>
    </w:p>
    <w:p w:rsidR="00D6204C" w:rsidRPr="0031678E" w:rsidRDefault="00D6204C" w:rsidP="00A07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8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распоряжение вступает в силу на следующий день послеего опубликования (обнародования).</w:t>
      </w:r>
    </w:p>
    <w:p w:rsidR="00D6204C" w:rsidRPr="0031678E" w:rsidRDefault="00D6204C" w:rsidP="00A07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proofErr w:type="gramStart"/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3167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212E4" w:rsidRPr="0031678E" w:rsidRDefault="009212E4" w:rsidP="009212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6F" w:rsidRPr="0031678E" w:rsidRDefault="00B8566F" w:rsidP="0092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66F" w:rsidRPr="0031678E" w:rsidRDefault="00B8566F" w:rsidP="0092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66F" w:rsidRPr="0031678E" w:rsidRDefault="00B8566F" w:rsidP="0092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2E4" w:rsidRPr="00A0723F" w:rsidRDefault="00A0723F" w:rsidP="009212E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723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Р.В. </w:t>
      </w:r>
      <w:proofErr w:type="spellStart"/>
      <w:r w:rsidRPr="00A0723F">
        <w:rPr>
          <w:rFonts w:ascii="Times New Roman" w:hAnsi="Times New Roman" w:cs="Times New Roman"/>
          <w:sz w:val="28"/>
          <w:szCs w:val="28"/>
        </w:rPr>
        <w:t>Кисанов</w:t>
      </w:r>
      <w:proofErr w:type="spellEnd"/>
    </w:p>
    <w:p w:rsidR="009212E4" w:rsidRPr="00A0723F" w:rsidRDefault="009212E4" w:rsidP="009212E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Default="009212E4" w:rsidP="009212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12E4" w:rsidRPr="00A3163A" w:rsidRDefault="009212E4" w:rsidP="005733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212E4" w:rsidRPr="00A3163A" w:rsidRDefault="009212E4" w:rsidP="005733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Распоряжением главы</w:t>
      </w:r>
    </w:p>
    <w:p w:rsidR="0057331C" w:rsidRDefault="009212E4" w:rsidP="005733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20B1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C20B13">
        <w:rPr>
          <w:rFonts w:ascii="Times New Roman" w:hAnsi="Times New Roman"/>
          <w:sz w:val="28"/>
          <w:szCs w:val="28"/>
        </w:rPr>
        <w:t>Николаевского</w:t>
      </w:r>
      <w:proofErr w:type="gramEnd"/>
      <w:r w:rsidR="0057331C">
        <w:rPr>
          <w:rFonts w:ascii="Times New Roman" w:hAnsi="Times New Roman"/>
          <w:sz w:val="28"/>
          <w:szCs w:val="28"/>
        </w:rPr>
        <w:t xml:space="preserve"> </w:t>
      </w:r>
    </w:p>
    <w:p w:rsidR="009212E4" w:rsidRPr="00A3163A" w:rsidRDefault="0057331C" w:rsidP="0057331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</w:t>
      </w:r>
      <w:r w:rsidR="00C20B13">
        <w:rPr>
          <w:rFonts w:ascii="Times New Roman" w:hAnsi="Times New Roman"/>
          <w:sz w:val="28"/>
          <w:szCs w:val="28"/>
        </w:rPr>
        <w:t>а</w:t>
      </w:r>
    </w:p>
    <w:p w:rsidR="009212E4" w:rsidRPr="00A3163A" w:rsidRDefault="009212E4" w:rsidP="0057331C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от </w:t>
      </w:r>
      <w:r w:rsidR="00C20B13">
        <w:rPr>
          <w:rFonts w:ascii="Times New Roman" w:hAnsi="Times New Roman"/>
          <w:sz w:val="28"/>
          <w:szCs w:val="28"/>
        </w:rPr>
        <w:t>08.02</w:t>
      </w:r>
      <w:r w:rsidR="0057331C">
        <w:rPr>
          <w:rFonts w:ascii="Times New Roman" w:hAnsi="Times New Roman"/>
          <w:sz w:val="28"/>
          <w:szCs w:val="28"/>
        </w:rPr>
        <w:t>.</w:t>
      </w:r>
      <w:r w:rsidRPr="00A3163A">
        <w:rPr>
          <w:rFonts w:ascii="Times New Roman" w:hAnsi="Times New Roman"/>
          <w:sz w:val="28"/>
          <w:szCs w:val="28"/>
        </w:rPr>
        <w:t>202</w:t>
      </w:r>
      <w:r w:rsidR="00A0723F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№</w:t>
      </w:r>
      <w:r w:rsidR="00C20B13">
        <w:rPr>
          <w:rFonts w:ascii="Times New Roman" w:hAnsi="Times New Roman"/>
          <w:sz w:val="28"/>
          <w:szCs w:val="28"/>
        </w:rPr>
        <w:t xml:space="preserve"> 10-Р</w:t>
      </w:r>
      <w:r w:rsidRPr="00A3163A">
        <w:rPr>
          <w:rFonts w:ascii="Times New Roman" w:hAnsi="Times New Roman"/>
          <w:sz w:val="28"/>
          <w:szCs w:val="28"/>
        </w:rPr>
        <w:t xml:space="preserve"> </w:t>
      </w:r>
    </w:p>
    <w:p w:rsidR="00A0723F" w:rsidRDefault="00A0723F" w:rsidP="00A0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0723F" w:rsidRDefault="00A0723F" w:rsidP="00A0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администрацией муниципального образования Николаевский сельсовет Михайловского района Алтайского края </w:t>
      </w:r>
    </w:p>
    <w:p w:rsidR="00A0723F" w:rsidRDefault="00A0723F" w:rsidP="00A0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сфере благоустройства за 2023 г.</w:t>
      </w:r>
    </w:p>
    <w:p w:rsidR="00A0723F" w:rsidRDefault="00A0723F" w:rsidP="00A0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3F" w:rsidRDefault="00A0723F" w:rsidP="00A0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3F" w:rsidRPr="00B4573E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Федерального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A0723F" w:rsidRDefault="00A0723F" w:rsidP="00A072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23F" w:rsidRPr="00337717" w:rsidRDefault="00A0723F" w:rsidP="00A0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 муниципальном контроле 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:rsidR="00A0723F" w:rsidRPr="00337717" w:rsidRDefault="00A0723F" w:rsidP="00A0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23F" w:rsidRPr="00DD6E53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A0723F" w:rsidRPr="00DD6E53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A0723F" w:rsidRPr="00DD6E53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A0723F" w:rsidRPr="00DD6E53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Николаевский сельсовет Михайловского района Алтайского края;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17.11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благоустройства» (в ред. от14.11.2023 решение №21).</w:t>
      </w:r>
    </w:p>
    <w:p w:rsidR="00A0723F" w:rsidRDefault="00A0723F" w:rsidP="00A07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юридическими лицами, индивидуальными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едпринимателями и гражданами установленных правил благоустройства территории муниципального образования Николаевский сельсовет.</w:t>
      </w:r>
    </w:p>
    <w:p w:rsidR="00A0723F" w:rsidRPr="00AE4310" w:rsidRDefault="00A0723F" w:rsidP="00A07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согласно 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0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A0723F" w:rsidRPr="00AE4310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AE43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</w:t>
      </w:r>
      <w:r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0723F" w:rsidRPr="00AE4310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0723F" w:rsidRDefault="00A0723F" w:rsidP="00A07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 в сфере благоустройства</w:t>
      </w:r>
      <w:r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23F" w:rsidRPr="00554A53" w:rsidRDefault="00A0723F" w:rsidP="00A0723F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lang w:eastAsia="ru-RU"/>
        </w:rPr>
        <w:t>Николаевский сельсовет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>
        <w:rPr>
          <w:rFonts w:ascii="Times New Roman" w:eastAsia="Times New Roman" w:hAnsi="Times New Roman" w:cs="Times New Roman"/>
          <w:lang w:eastAsia="ru-RU"/>
        </w:rPr>
        <w:t xml:space="preserve">контроля и их целевые значения. </w:t>
      </w:r>
      <w:r>
        <w:rPr>
          <w:rFonts w:ascii="Times New Roman" w:hAnsi="Times New Roman" w:cs="Times New Roman"/>
        </w:rPr>
        <w:t>Однако в</w:t>
      </w:r>
      <w:r w:rsidRPr="00554A5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554A53">
        <w:rPr>
          <w:rFonts w:ascii="Times New Roman" w:hAnsi="Times New Roman" w:cs="Times New Roman"/>
        </w:rPr>
        <w:t xml:space="preserve">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A0723F" w:rsidRPr="003715D8" w:rsidRDefault="00A0723F" w:rsidP="00A0723F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A0723F" w:rsidRPr="00736C4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устраненных нарушений из числа выявленных 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23F" w:rsidRPr="00736C4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выполнения плана проведения плановых контрольных мероприятий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- 0%;</w:t>
      </w:r>
    </w:p>
    <w:p w:rsidR="00A0723F" w:rsidRPr="00736C4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обоснованных жалоб на действия (бездействие) контрольного органа и (или) его должностного лица при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A0723F" w:rsidRPr="00736C4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отмененных результатов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A0723F" w:rsidRPr="00736C4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контрольных мероприятий, по результатам которых были выявлены нарушения, но не приняты соответствующие меры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- 0%;</w:t>
      </w:r>
    </w:p>
    <w:p w:rsidR="00A0723F" w:rsidRPr="00736C4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вынесенных судебных решений о назначении административного наказания по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0%;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3F" w:rsidRPr="00DD6E53" w:rsidRDefault="00A0723F" w:rsidP="00A07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3F" w:rsidRPr="008B6234" w:rsidRDefault="00A0723F" w:rsidP="00A0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Сведения об организации муниципального контроля</w:t>
      </w:r>
    </w:p>
    <w:p w:rsidR="00A0723F" w:rsidRPr="008B6234" w:rsidRDefault="00A0723F" w:rsidP="00A0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:rsidR="00A0723F" w:rsidRDefault="00A0723F" w:rsidP="00A07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Николаевский сельсовет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B95">
        <w:t xml:space="preserve"> </w:t>
      </w:r>
      <w:r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</w:t>
      </w:r>
      <w:proofErr w:type="gramEnd"/>
      <w:r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низкий риск и к</w:t>
      </w:r>
      <w:r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на </w:t>
      </w:r>
      <w:r w:rsidRPr="002273AA">
        <w:rPr>
          <w:rFonts w:ascii="Times New Roman" w:hAnsi="Times New Roman" w:cs="Times New Roman"/>
          <w:sz w:val="28"/>
          <w:szCs w:val="28"/>
        </w:rPr>
        <w:t>официальной ст</w:t>
      </w:r>
      <w:r>
        <w:rPr>
          <w:rFonts w:ascii="Times New Roman" w:hAnsi="Times New Roman" w:cs="Times New Roman"/>
          <w:sz w:val="28"/>
          <w:szCs w:val="28"/>
        </w:rPr>
        <w:t>ранице Администрации Николаевского</w:t>
      </w:r>
      <w:r w:rsidRPr="002273AA">
        <w:rPr>
          <w:rFonts w:ascii="Times New Roman" w:hAnsi="Times New Roman" w:cs="Times New Roman"/>
          <w:sz w:val="28"/>
          <w:szCs w:val="28"/>
        </w:rPr>
        <w:t xml:space="preserve"> сельсовета в разделе «Муниципальный контроль»</w:t>
      </w:r>
      <w:r>
        <w:rPr>
          <w:sz w:val="28"/>
          <w:szCs w:val="28"/>
        </w:rPr>
        <w:t>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жалоб на действия должностных лиц органа контроля не поступало.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3F" w:rsidRDefault="00A0723F" w:rsidP="00A0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A0723F" w:rsidRPr="00621145" w:rsidRDefault="00A0723F" w:rsidP="00A07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23F" w:rsidRPr="0052060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A0723F" w:rsidRPr="0052060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A0723F" w:rsidRPr="0052060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A0723F" w:rsidRPr="0052060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предостережения;</w:t>
      </w:r>
    </w:p>
    <w:p w:rsidR="00A0723F" w:rsidRPr="0052060B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A0723F" w:rsidRDefault="00A0723F" w:rsidP="00A07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 консультирований не проводилось.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3F" w:rsidRDefault="00A0723F" w:rsidP="00A0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Сведения о контрольных мероприятиях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0723F" w:rsidRPr="002A0478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выездных обследований не проводилось.</w:t>
      </w:r>
    </w:p>
    <w:p w:rsidR="00A0723F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723F" w:rsidRPr="00EE761E" w:rsidRDefault="00A0723F" w:rsidP="00A07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в отношении объекта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 к категории низкого риска, не проводятся.</w:t>
      </w:r>
    </w:p>
    <w:p w:rsidR="00A0723F" w:rsidRPr="00DD6E53" w:rsidRDefault="00A0723F" w:rsidP="00A0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относятся к категории </w:t>
      </w:r>
      <w:r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риска, плановые контрольные мероприятия в 2023 году не проводились.</w:t>
      </w:r>
    </w:p>
    <w:p w:rsidR="00A0723F" w:rsidRPr="003257BB" w:rsidRDefault="00A0723F" w:rsidP="00A0723F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DD6E53">
        <w:rPr>
          <w:sz w:val="28"/>
          <w:szCs w:val="28"/>
        </w:rPr>
        <w:t xml:space="preserve"> году внеплановые </w:t>
      </w:r>
      <w:r>
        <w:rPr>
          <w:sz w:val="28"/>
          <w:szCs w:val="28"/>
        </w:rPr>
        <w:t xml:space="preserve">контрольные мероприятия также </w:t>
      </w:r>
      <w:r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A0723F" w:rsidRPr="00E21E15" w:rsidRDefault="00A0723F" w:rsidP="00A0723F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>
        <w:rPr>
          <w:sz w:val="28"/>
          <w:szCs w:val="28"/>
        </w:rPr>
        <w:t xml:space="preserve">3 </w:t>
      </w:r>
      <w:r w:rsidRPr="00E21E15">
        <w:rPr>
          <w:sz w:val="28"/>
          <w:szCs w:val="28"/>
        </w:rPr>
        <w:t>году не поступали.</w:t>
      </w:r>
    </w:p>
    <w:p w:rsidR="00A0723F" w:rsidRPr="00E21E15" w:rsidRDefault="00A0723F" w:rsidP="00A0723F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A0723F" w:rsidRPr="003257BB" w:rsidRDefault="00A0723F" w:rsidP="00A0723F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A0723F" w:rsidRDefault="00A0723F" w:rsidP="00A0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3F" w:rsidRDefault="00A0723F" w:rsidP="00A07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A0723F" w:rsidRDefault="00A0723F" w:rsidP="00A0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2023  году в целях </w:t>
      </w:r>
      <w:r w:rsidRPr="00590D7B">
        <w:rPr>
          <w:rFonts w:ascii="Times New Roman" w:hAnsi="Times New Roman" w:cs="Times New Roman"/>
          <w:sz w:val="28"/>
          <w:szCs w:val="28"/>
        </w:rPr>
        <w:t xml:space="preserve">реализации перехода на положения Федерального закона № 248-ФЗ </w:t>
      </w:r>
      <w:r>
        <w:rPr>
          <w:rFonts w:ascii="Times New Roman" w:hAnsi="Times New Roman" w:cs="Times New Roman"/>
          <w:sz w:val="28"/>
          <w:szCs w:val="28"/>
        </w:rPr>
        <w:t xml:space="preserve">Николаевский сельским Советом депутатов муниципального образования  Николаевский сельсовет и  Администрацией муниципального образования был принят ряд нормативных правовых актов, устанавливающих порядок </w:t>
      </w:r>
      <w:r>
        <w:rPr>
          <w:rFonts w:ascii="Times New Roman" w:hAnsi="Times New Roman" w:cs="Times New Roman"/>
          <w:sz w:val="28"/>
          <w:szCs w:val="28"/>
        </w:rPr>
        <w:tab/>
      </w:r>
      <w:r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>
        <w:rPr>
          <w:rFonts w:ascii="Times New Roman" w:hAnsi="Times New Roman" w:cs="Times New Roman"/>
          <w:sz w:val="28"/>
          <w:szCs w:val="28"/>
        </w:rPr>
        <w:t>сфере благоустройства на территории муниципального образования.</w:t>
      </w:r>
    </w:p>
    <w:p w:rsidR="00A0723F" w:rsidRDefault="00A0723F" w:rsidP="00A0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А</w:t>
      </w:r>
      <w:r w:rsidRPr="00E1760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273AA">
        <w:rPr>
          <w:rFonts w:ascii="Times New Roman" w:hAnsi="Times New Roman" w:cs="Times New Roman"/>
          <w:sz w:val="28"/>
          <w:szCs w:val="28"/>
        </w:rPr>
        <w:t>официальной ст</w:t>
      </w:r>
      <w:r>
        <w:rPr>
          <w:rFonts w:ascii="Times New Roman" w:hAnsi="Times New Roman" w:cs="Times New Roman"/>
          <w:sz w:val="28"/>
          <w:szCs w:val="28"/>
        </w:rPr>
        <w:t>ранице Администрации Николаевского</w:t>
      </w:r>
      <w:r w:rsidRPr="002273AA">
        <w:rPr>
          <w:rFonts w:ascii="Times New Roman" w:hAnsi="Times New Roman" w:cs="Times New Roman"/>
          <w:sz w:val="28"/>
          <w:szCs w:val="28"/>
        </w:rPr>
        <w:t xml:space="preserve"> сельсовета в разделе «Муниципальный контроль»</w:t>
      </w:r>
      <w:r>
        <w:rPr>
          <w:sz w:val="28"/>
          <w:szCs w:val="28"/>
        </w:rPr>
        <w:t xml:space="preserve"> </w:t>
      </w:r>
      <w:r w:rsidRPr="00E1760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контроля.</w:t>
      </w:r>
      <w:r w:rsidRPr="00E17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3F" w:rsidRDefault="00A0723F" w:rsidP="00A072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на официальном сайте администрации муниципального образования размещаются нормативные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A0723F" w:rsidRPr="00D77C4D" w:rsidRDefault="00A0723F" w:rsidP="00A072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23F" w:rsidRPr="00D77C4D" w:rsidRDefault="00A0723F" w:rsidP="00A0723F">
      <w:pPr>
        <w:rPr>
          <w:rFonts w:ascii="Times New Roman" w:hAnsi="Times New Roman" w:cs="Times New Roman"/>
          <w:sz w:val="28"/>
          <w:szCs w:val="28"/>
        </w:rPr>
      </w:pPr>
    </w:p>
    <w:p w:rsidR="00A0723F" w:rsidRPr="00EB0C99" w:rsidRDefault="00A0723F" w:rsidP="00A07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E4" w:rsidRDefault="009212E4" w:rsidP="00921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12E4" w:rsidSect="00FD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271"/>
    <w:rsid w:val="0031678E"/>
    <w:rsid w:val="003B1271"/>
    <w:rsid w:val="00480874"/>
    <w:rsid w:val="0057331C"/>
    <w:rsid w:val="006B3F30"/>
    <w:rsid w:val="0072416E"/>
    <w:rsid w:val="009212E4"/>
    <w:rsid w:val="00A0723F"/>
    <w:rsid w:val="00B8566F"/>
    <w:rsid w:val="00C20B13"/>
    <w:rsid w:val="00D6204C"/>
    <w:rsid w:val="00D6781B"/>
    <w:rsid w:val="00FD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4C"/>
    <w:pPr>
      <w:ind w:left="720"/>
      <w:contextualSpacing/>
    </w:pPr>
  </w:style>
  <w:style w:type="paragraph" w:styleId="a4">
    <w:name w:val="No Spacing"/>
    <w:uiPriority w:val="1"/>
    <w:qFormat/>
    <w:rsid w:val="0057331C"/>
    <w:pPr>
      <w:spacing w:after="0" w:line="240" w:lineRule="auto"/>
    </w:pPr>
  </w:style>
  <w:style w:type="paragraph" w:customStyle="1" w:styleId="ConsPlusNormal">
    <w:name w:val="ConsPlusNormal"/>
    <w:rsid w:val="00A07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link w:val="a6"/>
    <w:rsid w:val="00A0723F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A0723F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6"/>
    <w:uiPriority w:val="99"/>
    <w:semiHidden/>
    <w:rsid w:val="00A07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Admin</cp:lastModifiedBy>
  <cp:revision>5</cp:revision>
  <cp:lastPrinted>2024-02-07T08:08:00Z</cp:lastPrinted>
  <dcterms:created xsi:type="dcterms:W3CDTF">2023-02-21T05:57:00Z</dcterms:created>
  <dcterms:modified xsi:type="dcterms:W3CDTF">2024-02-07T08:08:00Z</dcterms:modified>
</cp:coreProperties>
</file>